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8"/>
          <w:szCs w:val="28"/>
          <w:lang w:eastAsia="sl-SI"/>
        </w:rPr>
      </w:pPr>
      <w:r w:rsidRPr="00DC28C9">
        <w:rPr>
          <w:rFonts w:ascii="Calibri" w:eastAsia="Calibri" w:hAnsi="Calibri" w:cs="Calibri"/>
          <w:b/>
          <w:bCs/>
          <w:color w:val="CC0066"/>
          <w:sz w:val="28"/>
          <w:szCs w:val="28"/>
          <w:lang w:eastAsia="sl-SI"/>
        </w:rPr>
        <w:t>PRIJAVNICA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color w:val="CC0066"/>
          <w:sz w:val="24"/>
          <w:szCs w:val="24"/>
          <w:lang w:eastAsia="sl-SI"/>
        </w:rPr>
        <w:t>PEVEC: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sz w:val="24"/>
          <w:szCs w:val="24"/>
          <w:lang w:eastAsia="sl-SI"/>
        </w:rPr>
        <w:t>Ime in priimek: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sz w:val="24"/>
          <w:szCs w:val="24"/>
          <w:lang w:eastAsia="sl-SI"/>
        </w:rPr>
        <w:t>Datum in kraj rojstva: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sz w:val="24"/>
          <w:szCs w:val="24"/>
          <w:lang w:eastAsia="sl-SI"/>
        </w:rPr>
        <w:t>Prebivališče: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sz w:val="24"/>
          <w:szCs w:val="24"/>
          <w:lang w:eastAsia="sl-SI"/>
        </w:rPr>
        <w:t>Telefonska številka: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sz w:val="24"/>
          <w:szCs w:val="24"/>
          <w:lang w:eastAsia="sl-SI"/>
        </w:rPr>
        <w:t>E-mail: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sz w:val="24"/>
          <w:szCs w:val="24"/>
          <w:lang w:eastAsia="sl-SI"/>
        </w:rPr>
        <w:t>Tip glasu: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color w:val="CC0066"/>
          <w:sz w:val="24"/>
          <w:szCs w:val="24"/>
          <w:lang w:eastAsia="sl-SI"/>
        </w:rPr>
        <w:t>PIANIST: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sz w:val="24"/>
          <w:szCs w:val="24"/>
          <w:lang w:eastAsia="sl-SI"/>
        </w:rPr>
        <w:t>Ime in priimek: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sz w:val="24"/>
          <w:szCs w:val="24"/>
          <w:lang w:eastAsia="sl-SI"/>
        </w:rPr>
        <w:t>Datum in kraj rojstva: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sz w:val="24"/>
          <w:szCs w:val="24"/>
          <w:lang w:eastAsia="sl-SI"/>
        </w:rPr>
        <w:t>Prebivališče: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sz w:val="24"/>
          <w:szCs w:val="24"/>
          <w:lang w:eastAsia="sl-SI"/>
        </w:rPr>
        <w:t>Telefonska številka: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sz w:val="24"/>
          <w:szCs w:val="24"/>
          <w:lang w:eastAsia="sl-SI"/>
        </w:rPr>
        <w:t>E-mail: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color w:val="CC0066"/>
          <w:sz w:val="24"/>
          <w:szCs w:val="24"/>
          <w:lang w:eastAsia="sl-SI"/>
        </w:rPr>
        <w:t xml:space="preserve">PREDSTAVITEV DUA: 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sz w:val="24"/>
          <w:szCs w:val="24"/>
          <w:lang w:eastAsia="sl-SI"/>
        </w:rPr>
        <w:t>Če deluje že dlje časa – zaželeno, ni pa obvezno!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color w:val="CC0066"/>
          <w:sz w:val="24"/>
          <w:szCs w:val="24"/>
          <w:lang w:eastAsia="sl-SI"/>
        </w:rPr>
        <w:lastRenderedPageBreak/>
        <w:t>ŽIVLJENJEPIS PEVCA: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color w:val="CC0066"/>
          <w:sz w:val="24"/>
          <w:szCs w:val="24"/>
          <w:lang w:eastAsia="sl-SI"/>
        </w:rPr>
        <w:t>ŽIVLJENJEPIS PIANISTA: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color w:val="CC0066"/>
          <w:sz w:val="24"/>
          <w:szCs w:val="24"/>
          <w:lang w:eastAsia="sl-SI"/>
        </w:rPr>
        <w:t>IZBOR PROGRAMA ZA NASTOP: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color w:val="000000"/>
          <w:sz w:val="24"/>
          <w:szCs w:val="24"/>
          <w:lang w:eastAsia="sl-SI"/>
        </w:rPr>
        <w:t>(Polno ime in priimek skladatelja, letnica rojstva, naslov skladbe (in cikla) v originalnem jeziku, opus in zaporedna številka skladbe ter polno ime in priimek pesnika)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color w:val="CC0066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color w:val="CC0066"/>
          <w:sz w:val="24"/>
          <w:szCs w:val="24"/>
          <w:lang w:eastAsia="sl-SI"/>
        </w:rPr>
        <w:t xml:space="preserve">VSEBINKO PREDSTAVITEV PROGRAMA (RDEČA NIT): 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sl-SI"/>
        </w:rPr>
      </w:pPr>
      <w:r w:rsidRPr="00DC28C9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Rok za prijavo: 17. januar 2020.</w:t>
      </w:r>
    </w:p>
    <w:p w:rsidR="00DC28C9" w:rsidRPr="00DC28C9" w:rsidRDefault="00DC28C9" w:rsidP="00DC2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sl-SI"/>
        </w:rPr>
      </w:pPr>
      <w:r w:rsidRPr="00DC28C9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Prijavo pošljite preko portala </w:t>
      </w:r>
      <w:hyperlink r:id="rId4" w:tgtFrame="_blank" w:history="1">
        <w:r w:rsidRPr="00DC28C9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sl-SI"/>
          </w:rPr>
          <w:t>www.wetransfer.com</w:t>
        </w:r>
      </w:hyperlink>
      <w:r w:rsidRPr="00DC28C9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 na </w:t>
      </w:r>
      <w:hyperlink r:id="rId5" w:tgtFrame="_blank" w:history="1">
        <w:r w:rsidRPr="00DC28C9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sl-SI"/>
          </w:rPr>
          <w:t>info@perartem.si</w:t>
        </w:r>
      </w:hyperlink>
      <w:r w:rsidRPr="00DC28C9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 xml:space="preserve">, ali na poštni naslov </w:t>
      </w:r>
      <w:r w:rsidRPr="00DC28C9">
        <w:rPr>
          <w:rFonts w:ascii="Calibri" w:eastAsia="Times New Roman" w:hAnsi="Calibri" w:cs="Calibri"/>
          <w:b/>
          <w:bCs/>
          <w:color w:val="CC0066"/>
          <w:sz w:val="24"/>
          <w:szCs w:val="24"/>
          <w:lang w:eastAsia="sl-SI"/>
        </w:rPr>
        <w:t>Kulturno umetniški zavod PerArtem, Medvedova cesta 1, 1000 Ljubljana</w:t>
      </w:r>
      <w:r w:rsidRPr="00DC28C9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 xml:space="preserve"> in sočasno po elektronski pošti na zgoraj omenjeni elektronski naslov.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sz w:val="24"/>
          <w:szCs w:val="24"/>
          <w:lang w:eastAsia="sl-SI"/>
        </w:rPr>
        <w:t xml:space="preserve">Prednost pri izboru bodo imeli kandidati, ki niso bili izbrani na predhodnih razpisih. 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sz w:val="24"/>
          <w:szCs w:val="24"/>
          <w:lang w:eastAsia="sl-SI"/>
        </w:rPr>
        <w:t xml:space="preserve"> </w:t>
      </w:r>
    </w:p>
    <w:p w:rsidR="00DC28C9" w:rsidRPr="00DC28C9" w:rsidRDefault="00DC28C9" w:rsidP="00DC28C9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jc w:val="both"/>
        <w:rPr>
          <w:rFonts w:ascii="Calibri" w:eastAsia="Calibri" w:hAnsi="Calibri" w:cs="Calibri"/>
          <w:b/>
          <w:color w:val="595959"/>
          <w:sz w:val="24"/>
          <w:szCs w:val="24"/>
          <w:lang w:eastAsia="sl-SI"/>
        </w:rPr>
      </w:pPr>
    </w:p>
    <w:p w:rsidR="00DC28C9" w:rsidRPr="00DC28C9" w:rsidRDefault="00DC28C9" w:rsidP="00DC2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color w:val="000000"/>
          <w:sz w:val="24"/>
          <w:szCs w:val="24"/>
          <w:lang w:eastAsia="sl-SI"/>
        </w:rPr>
        <w:t xml:space="preserve">Dodatne informacije in pojasnila na </w:t>
      </w:r>
      <w:hyperlink r:id="rId6">
        <w:r w:rsidRPr="00DC28C9"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  <w:lang w:eastAsia="sl-SI"/>
          </w:rPr>
          <w:t>www.perartem.si</w:t>
        </w:r>
      </w:hyperlink>
      <w:r w:rsidRPr="00DC28C9">
        <w:rPr>
          <w:rFonts w:ascii="Calibri" w:eastAsia="Calibri" w:hAnsi="Calibri" w:cs="Calibri"/>
          <w:b/>
          <w:color w:val="000000"/>
          <w:sz w:val="24"/>
          <w:szCs w:val="24"/>
          <w:lang w:eastAsia="sl-SI"/>
        </w:rPr>
        <w:t xml:space="preserve">, </w:t>
      </w:r>
      <w:hyperlink r:id="rId7">
        <w:r w:rsidRPr="00DC28C9"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  <w:lang w:eastAsia="sl-SI"/>
          </w:rPr>
          <w:t>info@perartem.si</w:t>
        </w:r>
      </w:hyperlink>
      <w:r w:rsidRPr="00DC28C9">
        <w:rPr>
          <w:rFonts w:ascii="Calibri" w:eastAsia="Calibri" w:hAnsi="Calibri" w:cs="Calibri"/>
          <w:color w:val="000000"/>
          <w:sz w:val="24"/>
          <w:szCs w:val="24"/>
          <w:lang w:eastAsia="sl-SI"/>
        </w:rPr>
        <w:t xml:space="preserve"> </w:t>
      </w:r>
    </w:p>
    <w:p w:rsidR="00DC28C9" w:rsidRPr="00DC28C9" w:rsidRDefault="00DC28C9" w:rsidP="00DC2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CC0066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color w:val="000000"/>
          <w:sz w:val="24"/>
          <w:szCs w:val="24"/>
          <w:lang w:eastAsia="sl-SI"/>
        </w:rPr>
        <w:t xml:space="preserve">ali </w:t>
      </w:r>
      <w:r w:rsidRPr="00DC28C9">
        <w:rPr>
          <w:rFonts w:ascii="Calibri" w:eastAsia="Calibri" w:hAnsi="Calibri" w:cs="Calibri"/>
          <w:b/>
          <w:color w:val="CC0066"/>
          <w:sz w:val="24"/>
          <w:szCs w:val="24"/>
          <w:lang w:eastAsia="sl-SI"/>
        </w:rPr>
        <w:t xml:space="preserve">041-734-497 – Nejc Lavrenčič. </w:t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DC28C9">
        <w:rPr>
          <w:rFonts w:ascii="Calibri" w:eastAsia="Calibri" w:hAnsi="Calibri" w:cs="Calibri"/>
          <w:color w:val="000000"/>
          <w:sz w:val="24"/>
          <w:szCs w:val="24"/>
          <w:lang w:eastAsia="sl-SI"/>
        </w:rPr>
        <w:br/>
      </w:r>
    </w:p>
    <w:p w:rsidR="00DC28C9" w:rsidRPr="00DC28C9" w:rsidRDefault="00DC28C9" w:rsidP="00DC28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:rsidR="00B81E3B" w:rsidRDefault="00B81E3B">
      <w:bookmarkStart w:id="0" w:name="_GoBack"/>
      <w:bookmarkEnd w:id="0"/>
    </w:p>
    <w:sectPr w:rsidR="00B81E3B">
      <w:headerReference w:type="default" r:id="rId8"/>
      <w:pgSz w:w="11906" w:h="16838"/>
      <w:pgMar w:top="1276" w:right="1417" w:bottom="568" w:left="1417" w:header="142" w:footer="415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274" w:rsidRDefault="00DC28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B3E7E88" wp14:editId="6788F2EF">
          <wp:simplePos x="0" y="0"/>
          <wp:positionH relativeFrom="column">
            <wp:posOffset>2163445</wp:posOffset>
          </wp:positionH>
          <wp:positionV relativeFrom="paragraph">
            <wp:posOffset>161290</wp:posOffset>
          </wp:positionV>
          <wp:extent cx="1607820" cy="427990"/>
          <wp:effectExtent l="0" t="0" r="0" b="0"/>
          <wp:wrapSquare wrapText="bothSides" distT="0" distB="0" distL="114300" distR="114300"/>
          <wp:docPr id="1" name="image1.png" descr="logo pozitiv  rume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pozitiv  rumen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7820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84274" w:rsidRDefault="00DC28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C9"/>
    <w:rsid w:val="0001084C"/>
    <w:rsid w:val="0003144A"/>
    <w:rsid w:val="00032043"/>
    <w:rsid w:val="00061B87"/>
    <w:rsid w:val="000679D9"/>
    <w:rsid w:val="00067EA8"/>
    <w:rsid w:val="00076591"/>
    <w:rsid w:val="000A3326"/>
    <w:rsid w:val="000A3EBC"/>
    <w:rsid w:val="000B3DCD"/>
    <w:rsid w:val="000C0F90"/>
    <w:rsid w:val="000E2179"/>
    <w:rsid w:val="001004DA"/>
    <w:rsid w:val="00101992"/>
    <w:rsid w:val="00104254"/>
    <w:rsid w:val="00111A2F"/>
    <w:rsid w:val="00145B65"/>
    <w:rsid w:val="00145BDE"/>
    <w:rsid w:val="001509C7"/>
    <w:rsid w:val="00154340"/>
    <w:rsid w:val="00157D13"/>
    <w:rsid w:val="001A477F"/>
    <w:rsid w:val="001C7AB5"/>
    <w:rsid w:val="001D21F0"/>
    <w:rsid w:val="001D7E64"/>
    <w:rsid w:val="001E4003"/>
    <w:rsid w:val="00201CEB"/>
    <w:rsid w:val="00202A86"/>
    <w:rsid w:val="00212934"/>
    <w:rsid w:val="00233952"/>
    <w:rsid w:val="00241E0B"/>
    <w:rsid w:val="00242814"/>
    <w:rsid w:val="00250EFB"/>
    <w:rsid w:val="0025124D"/>
    <w:rsid w:val="00284098"/>
    <w:rsid w:val="0028765D"/>
    <w:rsid w:val="00295B04"/>
    <w:rsid w:val="002B0384"/>
    <w:rsid w:val="002B0CC4"/>
    <w:rsid w:val="002C506F"/>
    <w:rsid w:val="002C5B03"/>
    <w:rsid w:val="002C7811"/>
    <w:rsid w:val="002E091A"/>
    <w:rsid w:val="002F3D1F"/>
    <w:rsid w:val="00310B93"/>
    <w:rsid w:val="00311816"/>
    <w:rsid w:val="003149BC"/>
    <w:rsid w:val="003204CC"/>
    <w:rsid w:val="00321895"/>
    <w:rsid w:val="003308F1"/>
    <w:rsid w:val="00354DD0"/>
    <w:rsid w:val="003553B1"/>
    <w:rsid w:val="0036497E"/>
    <w:rsid w:val="0037185F"/>
    <w:rsid w:val="00374A8D"/>
    <w:rsid w:val="003808F6"/>
    <w:rsid w:val="00391924"/>
    <w:rsid w:val="003A0C8D"/>
    <w:rsid w:val="003A272F"/>
    <w:rsid w:val="003A2B67"/>
    <w:rsid w:val="003A531D"/>
    <w:rsid w:val="003A5B50"/>
    <w:rsid w:val="00406A8D"/>
    <w:rsid w:val="004103DC"/>
    <w:rsid w:val="004133CF"/>
    <w:rsid w:val="004634B7"/>
    <w:rsid w:val="004732F5"/>
    <w:rsid w:val="004745AB"/>
    <w:rsid w:val="004819C5"/>
    <w:rsid w:val="004A0F8F"/>
    <w:rsid w:val="004B415E"/>
    <w:rsid w:val="004B5D51"/>
    <w:rsid w:val="004E0AF4"/>
    <w:rsid w:val="004E326E"/>
    <w:rsid w:val="004F7C8E"/>
    <w:rsid w:val="00500443"/>
    <w:rsid w:val="00505E20"/>
    <w:rsid w:val="00517896"/>
    <w:rsid w:val="00552FEE"/>
    <w:rsid w:val="0055437C"/>
    <w:rsid w:val="00563888"/>
    <w:rsid w:val="0056604A"/>
    <w:rsid w:val="005B1D69"/>
    <w:rsid w:val="005C5196"/>
    <w:rsid w:val="005D30BE"/>
    <w:rsid w:val="005E6089"/>
    <w:rsid w:val="005F3B37"/>
    <w:rsid w:val="00617839"/>
    <w:rsid w:val="00626C90"/>
    <w:rsid w:val="006379EA"/>
    <w:rsid w:val="00641C58"/>
    <w:rsid w:val="0066178D"/>
    <w:rsid w:val="00676D7B"/>
    <w:rsid w:val="00677C1A"/>
    <w:rsid w:val="00691BAF"/>
    <w:rsid w:val="006A6B45"/>
    <w:rsid w:val="006A7162"/>
    <w:rsid w:val="006B3667"/>
    <w:rsid w:val="006B5C97"/>
    <w:rsid w:val="006D1130"/>
    <w:rsid w:val="006D1A2E"/>
    <w:rsid w:val="00701A7A"/>
    <w:rsid w:val="00702BC5"/>
    <w:rsid w:val="00703078"/>
    <w:rsid w:val="00722DBF"/>
    <w:rsid w:val="00761BDB"/>
    <w:rsid w:val="00790356"/>
    <w:rsid w:val="007A4952"/>
    <w:rsid w:val="007B2FE3"/>
    <w:rsid w:val="007B6BF0"/>
    <w:rsid w:val="0080009C"/>
    <w:rsid w:val="00805EA2"/>
    <w:rsid w:val="00812AB5"/>
    <w:rsid w:val="008318B0"/>
    <w:rsid w:val="0086046A"/>
    <w:rsid w:val="0087701F"/>
    <w:rsid w:val="00880B0A"/>
    <w:rsid w:val="00882800"/>
    <w:rsid w:val="00885DD9"/>
    <w:rsid w:val="00887139"/>
    <w:rsid w:val="00887D61"/>
    <w:rsid w:val="00895997"/>
    <w:rsid w:val="008F4E9B"/>
    <w:rsid w:val="008F5249"/>
    <w:rsid w:val="0090322A"/>
    <w:rsid w:val="00905188"/>
    <w:rsid w:val="00905210"/>
    <w:rsid w:val="00912376"/>
    <w:rsid w:val="0092456F"/>
    <w:rsid w:val="00960D1A"/>
    <w:rsid w:val="009652AE"/>
    <w:rsid w:val="009715DC"/>
    <w:rsid w:val="00984EF9"/>
    <w:rsid w:val="00991E5D"/>
    <w:rsid w:val="009B596D"/>
    <w:rsid w:val="009C7DC9"/>
    <w:rsid w:val="009D3D83"/>
    <w:rsid w:val="009E6F79"/>
    <w:rsid w:val="009F63A8"/>
    <w:rsid w:val="00A3442F"/>
    <w:rsid w:val="00A40BFD"/>
    <w:rsid w:val="00A5195E"/>
    <w:rsid w:val="00A54AB6"/>
    <w:rsid w:val="00A61AB0"/>
    <w:rsid w:val="00A805D0"/>
    <w:rsid w:val="00A87AD6"/>
    <w:rsid w:val="00A92B84"/>
    <w:rsid w:val="00AA1FBE"/>
    <w:rsid w:val="00AA735A"/>
    <w:rsid w:val="00AB0D1C"/>
    <w:rsid w:val="00AB106E"/>
    <w:rsid w:val="00AC7FB3"/>
    <w:rsid w:val="00AD1C68"/>
    <w:rsid w:val="00AE475A"/>
    <w:rsid w:val="00AF6A5C"/>
    <w:rsid w:val="00B04F0A"/>
    <w:rsid w:val="00B17784"/>
    <w:rsid w:val="00B2594F"/>
    <w:rsid w:val="00B5793F"/>
    <w:rsid w:val="00B631D6"/>
    <w:rsid w:val="00B71799"/>
    <w:rsid w:val="00B81E3B"/>
    <w:rsid w:val="00B90BEE"/>
    <w:rsid w:val="00B95C82"/>
    <w:rsid w:val="00BD3A3D"/>
    <w:rsid w:val="00BE17E7"/>
    <w:rsid w:val="00C34E84"/>
    <w:rsid w:val="00C456E3"/>
    <w:rsid w:val="00C57828"/>
    <w:rsid w:val="00C64C22"/>
    <w:rsid w:val="00C67C55"/>
    <w:rsid w:val="00C7402C"/>
    <w:rsid w:val="00CA771C"/>
    <w:rsid w:val="00CE1B97"/>
    <w:rsid w:val="00D02203"/>
    <w:rsid w:val="00D04C11"/>
    <w:rsid w:val="00D24BE8"/>
    <w:rsid w:val="00D25E89"/>
    <w:rsid w:val="00D661CD"/>
    <w:rsid w:val="00D74807"/>
    <w:rsid w:val="00D765D6"/>
    <w:rsid w:val="00DC28C9"/>
    <w:rsid w:val="00DD17AC"/>
    <w:rsid w:val="00DD5719"/>
    <w:rsid w:val="00DF2A7D"/>
    <w:rsid w:val="00E038A2"/>
    <w:rsid w:val="00E52F13"/>
    <w:rsid w:val="00E63AB5"/>
    <w:rsid w:val="00E7670E"/>
    <w:rsid w:val="00E76935"/>
    <w:rsid w:val="00E7699D"/>
    <w:rsid w:val="00EA27BB"/>
    <w:rsid w:val="00EA2FC8"/>
    <w:rsid w:val="00EC55F1"/>
    <w:rsid w:val="00EE63B2"/>
    <w:rsid w:val="00F00DC9"/>
    <w:rsid w:val="00F06199"/>
    <w:rsid w:val="00F07E80"/>
    <w:rsid w:val="00F16BAD"/>
    <w:rsid w:val="00F22DC2"/>
    <w:rsid w:val="00F3195D"/>
    <w:rsid w:val="00F7392E"/>
    <w:rsid w:val="00FA6BF6"/>
    <w:rsid w:val="00FA74F9"/>
    <w:rsid w:val="00FC73EA"/>
    <w:rsid w:val="00FE1ABB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60291-707C-4A89-BAAA-E13DA2EA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perartem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artem.si" TargetMode="External"/><Relationship Id="rId5" Type="http://schemas.openxmlformats.org/officeDocument/2006/relationships/hyperlink" Target="mailto:info@perartem.s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wetransfer.com/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1</cp:revision>
  <dcterms:created xsi:type="dcterms:W3CDTF">2019-12-05T08:37:00Z</dcterms:created>
  <dcterms:modified xsi:type="dcterms:W3CDTF">2019-12-05T08:40:00Z</dcterms:modified>
</cp:coreProperties>
</file>